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833B24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E11BAE">
        <w:rPr>
          <w:rFonts w:ascii="Times New Roman" w:hAnsi="Times New Roman" w:cs="Times New Roman"/>
          <w:b/>
        </w:rPr>
        <w:t>2</w:t>
      </w:r>
      <w:r w:rsidR="004B1898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833B24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8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65430D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E66320"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094</w:t>
            </w:r>
            <w:r w:rsidR="00E66320"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070</w:t>
            </w:r>
            <w:r w:rsidR="00E663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4B1898">
              <w:rPr>
                <w:rFonts w:ascii="Times New Roman" w:hAnsi="Times New Roman" w:cs="Times New Roman"/>
              </w:rPr>
              <w:t>3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5801B6" w:rsidRDefault="004B1898" w:rsidP="00972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4B1898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E6632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455</w:t>
            </w:r>
            <w:r w:rsidR="0065430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833B24" w:rsidP="00972E64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Порфирьева Антонина Ивановна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5801B6" w:rsidRDefault="00E11BAE" w:rsidP="00972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BD01A5" w:rsidRPr="005801B6" w:rsidRDefault="00E66320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4B1898">
              <w:rPr>
                <w:rFonts w:ascii="Times New Roman" w:hAnsi="Times New Roman" w:cs="Times New Roman"/>
              </w:rPr>
              <w:t>280</w:t>
            </w:r>
            <w:r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533</w:t>
            </w:r>
            <w:r>
              <w:rPr>
                <w:rFonts w:ascii="Times New Roman" w:hAnsi="Times New Roman" w:cs="Times New Roman"/>
              </w:rPr>
              <w:t>,</w:t>
            </w:r>
            <w:r w:rsidR="004B1898">
              <w:rPr>
                <w:rFonts w:ascii="Times New Roman" w:hAnsi="Times New Roman" w:cs="Times New Roman"/>
              </w:rPr>
              <w:t>71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4B1898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="00E6632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044</w:t>
            </w:r>
            <w:r w:rsidR="00E663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5801B6" w:rsidTr="005F2D68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5801B6" w:rsidRPr="005801B6" w:rsidRDefault="00D240B1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833B24" w:rsidP="00972E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</w:t>
            </w:r>
            <w:r w:rsidRPr="00833B24">
              <w:rPr>
                <w:rFonts w:ascii="Times New Roman" w:hAnsi="Times New Roman" w:cs="Times New Roman"/>
              </w:rPr>
              <w:t>Юрьевна</w:t>
            </w:r>
          </w:p>
        </w:tc>
      </w:tr>
      <w:tr w:rsidR="00D240B1" w:rsidTr="005F2D68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240B1" w:rsidRPr="005801B6" w:rsidRDefault="00833B24" w:rsidP="00972E64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D240B1" w:rsidTr="005F2D68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65430D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4B1898">
              <w:rPr>
                <w:rFonts w:ascii="Times New Roman" w:hAnsi="Times New Roman" w:cs="Times New Roman"/>
              </w:rPr>
              <w:t>856</w:t>
            </w:r>
            <w:r w:rsidR="00E66320"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899</w:t>
            </w:r>
            <w:r>
              <w:rPr>
                <w:rFonts w:ascii="Times New Roman" w:hAnsi="Times New Roman" w:cs="Times New Roman"/>
              </w:rPr>
              <w:t>,</w:t>
            </w:r>
            <w:r w:rsidR="004B1898">
              <w:rPr>
                <w:rFonts w:ascii="Times New Roman" w:hAnsi="Times New Roman" w:cs="Times New Roman"/>
              </w:rPr>
              <w:t>51</w:t>
            </w:r>
          </w:p>
        </w:tc>
      </w:tr>
      <w:tr w:rsidR="00D240B1" w:rsidTr="005F2D68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4B1898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E6632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074</w:t>
            </w:r>
            <w:r w:rsidR="00E663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833B24" w:rsidTr="005F2D68">
        <w:tc>
          <w:tcPr>
            <w:tcW w:w="534" w:type="dxa"/>
          </w:tcPr>
          <w:p w:rsidR="00833B24" w:rsidRDefault="003312B0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833B24" w:rsidRPr="00D240B1" w:rsidRDefault="00833B24" w:rsidP="005801B6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833B24" w:rsidRPr="005801B6" w:rsidRDefault="00833B24" w:rsidP="00972E64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Неустроева Светлана Николаевна</w:t>
            </w:r>
          </w:p>
        </w:tc>
      </w:tr>
      <w:tr w:rsidR="00833B24" w:rsidTr="005F2D68">
        <w:tc>
          <w:tcPr>
            <w:tcW w:w="534" w:type="dxa"/>
          </w:tcPr>
          <w:p w:rsidR="00833B24" w:rsidRDefault="003312B0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846" w:type="dxa"/>
          </w:tcPr>
          <w:p w:rsidR="00833B24" w:rsidRPr="00D240B1" w:rsidRDefault="00833B24" w:rsidP="005801B6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833B24" w:rsidRPr="005801B6" w:rsidRDefault="00833B24" w:rsidP="00972E64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Заместитель заведующего по административно-хозяйственной части</w:t>
            </w:r>
          </w:p>
        </w:tc>
      </w:tr>
      <w:tr w:rsidR="00833B24" w:rsidTr="005F2D68">
        <w:tc>
          <w:tcPr>
            <w:tcW w:w="534" w:type="dxa"/>
          </w:tcPr>
          <w:p w:rsidR="00833B24" w:rsidRDefault="003312B0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846" w:type="dxa"/>
          </w:tcPr>
          <w:p w:rsidR="00833B24" w:rsidRPr="00D240B1" w:rsidRDefault="00833B24" w:rsidP="005801B6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833B24" w:rsidRPr="005801B6" w:rsidRDefault="00972E64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66320"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371</w:t>
            </w:r>
            <w:r w:rsidR="00E66320">
              <w:rPr>
                <w:rFonts w:ascii="Times New Roman" w:hAnsi="Times New Roman" w:cs="Times New Roman"/>
              </w:rPr>
              <w:t> </w:t>
            </w:r>
            <w:r w:rsidR="004B1898">
              <w:rPr>
                <w:rFonts w:ascii="Times New Roman" w:hAnsi="Times New Roman" w:cs="Times New Roman"/>
              </w:rPr>
              <w:t>151</w:t>
            </w:r>
            <w:r w:rsidR="00E66320">
              <w:rPr>
                <w:rFonts w:ascii="Times New Roman" w:hAnsi="Times New Roman" w:cs="Times New Roman"/>
              </w:rPr>
              <w:t>,</w:t>
            </w:r>
            <w:r w:rsidR="004B1898">
              <w:rPr>
                <w:rFonts w:ascii="Times New Roman" w:hAnsi="Times New Roman" w:cs="Times New Roman"/>
              </w:rPr>
              <w:t>98</w:t>
            </w:r>
          </w:p>
        </w:tc>
      </w:tr>
      <w:tr w:rsidR="00833B24" w:rsidTr="005F2D68">
        <w:tc>
          <w:tcPr>
            <w:tcW w:w="534" w:type="dxa"/>
          </w:tcPr>
          <w:p w:rsidR="00833B24" w:rsidRDefault="003312B0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846" w:type="dxa"/>
          </w:tcPr>
          <w:p w:rsidR="00833B24" w:rsidRPr="00D240B1" w:rsidRDefault="00833B24" w:rsidP="005801B6">
            <w:pPr>
              <w:rPr>
                <w:rFonts w:ascii="Times New Roman" w:hAnsi="Times New Roman" w:cs="Times New Roman"/>
              </w:rPr>
            </w:pPr>
            <w:r w:rsidRPr="00833B24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833B24" w:rsidRPr="005801B6" w:rsidRDefault="004B1898" w:rsidP="004B1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  <w:r w:rsidR="00E6632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596</w:t>
            </w:r>
            <w:r w:rsidR="00E663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D240B1" w:rsidRDefault="009E1BDE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</w:t>
      </w:r>
      <w:r w:rsidR="001A3825"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</w:rPr>
        <w:t xml:space="preserve"> МБДОУ Детский сад № 8                                                        А.И. Порфирьева</w:t>
      </w:r>
    </w:p>
    <w:p w:rsidR="003127E3" w:rsidRDefault="003127E3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4B1898">
        <w:rPr>
          <w:rFonts w:ascii="Times New Roman" w:hAnsi="Times New Roman" w:cs="Times New Roman"/>
        </w:rPr>
        <w:t xml:space="preserve">                             Е.В</w:t>
      </w:r>
      <w:r w:rsidRPr="00F5064C">
        <w:rPr>
          <w:rFonts w:ascii="Times New Roman" w:hAnsi="Times New Roman" w:cs="Times New Roman"/>
        </w:rPr>
        <w:t xml:space="preserve">. </w:t>
      </w:r>
      <w:r w:rsidR="004B1898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D240B1" w:rsidSect="00833B2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2160A"/>
    <w:rsid w:val="001342BA"/>
    <w:rsid w:val="001A3825"/>
    <w:rsid w:val="003127E3"/>
    <w:rsid w:val="003312B0"/>
    <w:rsid w:val="004818FD"/>
    <w:rsid w:val="004B1898"/>
    <w:rsid w:val="005801B6"/>
    <w:rsid w:val="005F2D68"/>
    <w:rsid w:val="00625B50"/>
    <w:rsid w:val="0065430D"/>
    <w:rsid w:val="00833B24"/>
    <w:rsid w:val="00972E64"/>
    <w:rsid w:val="009E1BDE"/>
    <w:rsid w:val="00B05167"/>
    <w:rsid w:val="00BB599F"/>
    <w:rsid w:val="00BD01A5"/>
    <w:rsid w:val="00C264DF"/>
    <w:rsid w:val="00D240B1"/>
    <w:rsid w:val="00DC5341"/>
    <w:rsid w:val="00E11BAE"/>
    <w:rsid w:val="00E66320"/>
    <w:rsid w:val="00E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21</cp:revision>
  <dcterms:created xsi:type="dcterms:W3CDTF">2017-03-01T04:14:00Z</dcterms:created>
  <dcterms:modified xsi:type="dcterms:W3CDTF">2026-03-22T21:11:00Z</dcterms:modified>
</cp:coreProperties>
</file>